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7F81B" w14:textId="7061489B" w:rsidR="00F034D0" w:rsidRDefault="007737E6" w:rsidP="007737E6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pict w14:anchorId="777C2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643.5pt;height:910.5pt">
            <v:imagedata r:id="rId6" o:title=""/>
          </v:shape>
        </w:pict>
      </w:r>
    </w:p>
    <w:p w14:paraId="4778BE36" w14:textId="77777777" w:rsidR="00F034D0" w:rsidRDefault="00F034D0" w:rsidP="008F267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14:paraId="0FB30AC7" w14:textId="77777777" w:rsidR="00F034D0" w:rsidRDefault="00F034D0" w:rsidP="007737E6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40E806E5" w14:textId="77777777" w:rsidR="00F034D0" w:rsidRDefault="00F034D0" w:rsidP="008F267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14:paraId="6D86C5CF" w14:textId="4BD5BBFB" w:rsidR="00F034D0" w:rsidRDefault="00F034D0" w:rsidP="007737E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632" w:type="dxa"/>
        <w:tblInd w:w="-88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09"/>
        <w:gridCol w:w="3828"/>
        <w:gridCol w:w="2835"/>
        <w:gridCol w:w="1276"/>
        <w:gridCol w:w="1984"/>
      </w:tblGrid>
      <w:tr w:rsidR="00C76669" w:rsidRPr="00653796" w14:paraId="3D9D44D0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5CA0D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52AF7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Лекционно-практическое занятие «Архивные документы, справочники, словари, энциклопедии – главный источник информации для исследования»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E2231" w14:textId="77777777" w:rsidR="00C76669" w:rsidRPr="00F13315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Урок - лекция в 7-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  <w:p w14:paraId="22D29130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89AAF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2E08C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библиотекарь, учителя-предметники,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210D3B37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5A3E5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D7B35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Индивидуальная работа с одаренными детьми по вопросам сбора информации в Интернет-ресурсах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C7320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Индивидуальные консультации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9686A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7A9E2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Учителя-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предметн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ики</w:t>
            </w:r>
            <w:proofErr w:type="spellEnd"/>
          </w:p>
        </w:tc>
      </w:tr>
      <w:tr w:rsidR="00C76669" w:rsidRPr="00653796" w14:paraId="4DAE3E6B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566FA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C4EED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Индивидуальная работа руководителей ОУ с учителями.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CA63A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Консультации по вопросам подготовки учащихся;</w:t>
            </w:r>
          </w:p>
          <w:p w14:paraId="0721C788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Индивидуальные беседы и собеседования для активизации учебной деятельности;</w:t>
            </w:r>
          </w:p>
          <w:p w14:paraId="35F05252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г) Посещение и контроль занятий с детьми;</w:t>
            </w:r>
          </w:p>
          <w:p w14:paraId="5F92EA2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д) Оказание помощи в поиске учебно-методического материала для подготовки учащихся.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ED11C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8F64F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ОУ, руководители ШМО</w:t>
            </w:r>
          </w:p>
        </w:tc>
      </w:tr>
      <w:tr w:rsidR="00C76669" w:rsidRPr="00653796" w14:paraId="688B6D4F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D6351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F7E91A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основных направлений в совершенствовании преподавания и подготовки обучающихся.</w:t>
            </w:r>
          </w:p>
          <w:p w14:paraId="61B659A5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школьного тура Всероссийской олимпиады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9E88F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ШМО учителей-предметников.</w:t>
            </w:r>
          </w:p>
          <w:p w14:paraId="4A7B72B7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Составление перспективного плана работы по подготовке учащихся к олимпиадам (определение одаренных детей для дальнейшего участия в турах олимпиады).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CBC3B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14:paraId="20FE16E6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C14BF2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учителя-предметники,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183D9E4A" w14:textId="77777777" w:rsidTr="00F13315">
        <w:trPr>
          <w:trHeight w:val="427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D6D34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3473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Итоги школьного тура олимпиады:</w:t>
            </w:r>
          </w:p>
          <w:p w14:paraId="1951102F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определение качества подготовки детей к олимпиадам, выявление недостатков;</w:t>
            </w:r>
          </w:p>
          <w:p w14:paraId="55E69BE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определение интеллектуального потенциала учащихся школы;</w:t>
            </w:r>
          </w:p>
          <w:p w14:paraId="0AF731E1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определение основных направлений для совершенствования методической работы в школе.</w:t>
            </w:r>
          </w:p>
          <w:p w14:paraId="4841331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анализ работы</w:t>
            </w:r>
          </w:p>
          <w:p w14:paraId="0852F07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мониторинг работы с одаренными детьми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F2A7D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ШМО учителей - предметников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DFEE3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Октябрь-ноябрь 2021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г., 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81F82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руководители ШМО,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7082D649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E2B1E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8D425" w14:textId="77777777" w:rsidR="00C76669" w:rsidRPr="008B444B" w:rsidRDefault="00C76669" w:rsidP="00F133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Мониторинг 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 результатах школьного этапа </w:t>
            </w:r>
            <w:hyperlink r:id="rId7" w:tooltip="Всероссийские олимпиады" w:history="1">
              <w:r w:rsidRPr="008B444B">
                <w:rPr>
                  <w:rFonts w:ascii="Times New Roman" w:hAnsi="Times New Roman"/>
                  <w:sz w:val="24"/>
                  <w:szCs w:val="24"/>
                  <w:lang w:eastAsia="ru-RU"/>
                </w:rPr>
                <w:t>всероссийской олимпиады</w:t>
              </w:r>
            </w:hyperlink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школьников.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F7CC4" w14:textId="77777777" w:rsidR="00C76669" w:rsidRPr="00F13315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Сбор материалов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21F3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Ноябрь,</w:t>
            </w:r>
          </w:p>
          <w:p w14:paraId="2FC3E9FB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3FEC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673D228D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3AA39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648B7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муниципального этапа предметной всероссийской олимпиады.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05F8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Индивидуальные занятия с победителями школьного тура всероссийской олимпиады;</w:t>
            </w:r>
          </w:p>
          <w:p w14:paraId="0D7ECAF1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Анализ развития интеллектуального потенциала учащихся в предметной области.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C38DF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Октябрь – ноябрь,</w:t>
            </w:r>
          </w:p>
          <w:p w14:paraId="255E9B21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20BD8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Учителя-предметники,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4C90FC30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36732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AB931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итогами муниципального этапа всероссийской олимпиады школьников.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F3FFA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совет.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635FB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рь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14:paraId="35B1C80F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2022 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4B42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7AFAB2BF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78F1C" w14:textId="77777777" w:rsidR="00C76669" w:rsidRPr="008B444B" w:rsidRDefault="00C76669" w:rsidP="001F23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A0CF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Результаты, достижения учащихся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F8FC8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Пополнение портфолио обучающихся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BCCC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B3E44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УР,</w:t>
            </w:r>
          </w:p>
          <w:p w14:paraId="33C07FFC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76669" w:rsidRPr="00653796" w14:paraId="449B0178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83F2C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C6982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Планирование на следующий учебный год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850B6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Составление плана подготовки к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олимпиадам на 20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20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23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уч.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CF73C" w14:textId="77777777"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Май, 2022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59D94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руководители ШМО,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3AE9ECA8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4361C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C77A9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в конкурсах, проектах различных направлений и уровней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75DAC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Результаты участия.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149B4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года, каникулярный период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55D66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Р,</w:t>
            </w:r>
          </w:p>
          <w:p w14:paraId="629CF82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76669" w:rsidRPr="00653796" w14:paraId="0BCC19DE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28AABE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B2054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а) Подбор заданий повышенного уровня сложности для одаренных детей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4002B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 Проведение:</w:t>
            </w:r>
          </w:p>
          <w:p w14:paraId="420760AA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тестирования</w:t>
            </w:r>
          </w:p>
          <w:p w14:paraId="30143B17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анкетирование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BB95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1621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Руководители ШМО учителей-предметников</w:t>
            </w:r>
          </w:p>
        </w:tc>
      </w:tr>
      <w:tr w:rsidR="00C76669" w:rsidRPr="00653796" w14:paraId="23CD3DED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91E82" w14:textId="77777777"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4384B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Обучение детей, участвующих в олимпиадах и конкурсах навыкам поддержания психологической стабильности,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психорегуляции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творческого саморазвития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071A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Тренинги, лекционно-семинарские занятия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42C45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3136E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14:paraId="14FCCA96" w14:textId="77777777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D7435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FD731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Сбор и систематизация материалов периодической печати по данной проблеме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F46A5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фонда теоретических и методических материалов и рекомендаций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E60B9A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7B663" w14:textId="77777777"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УР, руководители ШМО учителя-предметники</w:t>
            </w:r>
          </w:p>
        </w:tc>
      </w:tr>
    </w:tbl>
    <w:p w14:paraId="40F48F12" w14:textId="77777777" w:rsidR="00C76669" w:rsidRDefault="00C76669" w:rsidP="008F267C">
      <w:pPr>
        <w:spacing w:after="0"/>
      </w:pPr>
    </w:p>
    <w:sectPr w:rsidR="00C76669" w:rsidSect="008B444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EE6CF" w14:textId="77777777" w:rsidR="00C76669" w:rsidRDefault="00C76669" w:rsidP="00636115">
      <w:pPr>
        <w:spacing w:after="0" w:line="240" w:lineRule="auto"/>
      </w:pPr>
      <w:r>
        <w:separator/>
      </w:r>
    </w:p>
  </w:endnote>
  <w:endnote w:type="continuationSeparator" w:id="0">
    <w:p w14:paraId="5199A8E6" w14:textId="77777777" w:rsidR="00C76669" w:rsidRDefault="00C76669" w:rsidP="00636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17052" w14:textId="77777777" w:rsidR="00C76669" w:rsidRDefault="00C76669" w:rsidP="00636115">
      <w:pPr>
        <w:spacing w:after="0" w:line="240" w:lineRule="auto"/>
      </w:pPr>
      <w:r>
        <w:separator/>
      </w:r>
    </w:p>
  </w:footnote>
  <w:footnote w:type="continuationSeparator" w:id="0">
    <w:p w14:paraId="4D420903" w14:textId="77777777" w:rsidR="00C76669" w:rsidRDefault="00C76669" w:rsidP="006361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444B"/>
    <w:rsid w:val="00081822"/>
    <w:rsid w:val="00095BD7"/>
    <w:rsid w:val="001F2361"/>
    <w:rsid w:val="00235744"/>
    <w:rsid w:val="002B4142"/>
    <w:rsid w:val="002E1BBB"/>
    <w:rsid w:val="00321A5F"/>
    <w:rsid w:val="004D5981"/>
    <w:rsid w:val="005075B7"/>
    <w:rsid w:val="00636115"/>
    <w:rsid w:val="00653796"/>
    <w:rsid w:val="0066207A"/>
    <w:rsid w:val="0066398B"/>
    <w:rsid w:val="006F3B26"/>
    <w:rsid w:val="007265FB"/>
    <w:rsid w:val="007737E6"/>
    <w:rsid w:val="00774CD2"/>
    <w:rsid w:val="008B444B"/>
    <w:rsid w:val="008F267C"/>
    <w:rsid w:val="00906AE8"/>
    <w:rsid w:val="00AD7845"/>
    <w:rsid w:val="00AF1142"/>
    <w:rsid w:val="00B77FF6"/>
    <w:rsid w:val="00C448A8"/>
    <w:rsid w:val="00C76669"/>
    <w:rsid w:val="00CF4653"/>
    <w:rsid w:val="00DA5A80"/>
    <w:rsid w:val="00DA6452"/>
    <w:rsid w:val="00EC3903"/>
    <w:rsid w:val="00F034D0"/>
    <w:rsid w:val="00F13315"/>
    <w:rsid w:val="00F40A6C"/>
    <w:rsid w:val="00F428C1"/>
    <w:rsid w:val="00F53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7FEC08B"/>
  <w15:docId w15:val="{7C493761-822D-4FF4-864C-F9BC7A653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07A"/>
    <w:pPr>
      <w:spacing w:after="200" w:line="276" w:lineRule="auto"/>
    </w:pPr>
    <w:rPr>
      <w:lang w:eastAsia="en-US"/>
    </w:rPr>
  </w:style>
  <w:style w:type="paragraph" w:styleId="2">
    <w:name w:val="heading 2"/>
    <w:basedOn w:val="a"/>
    <w:link w:val="20"/>
    <w:uiPriority w:val="99"/>
    <w:qFormat/>
    <w:rsid w:val="008B44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8B444B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rsid w:val="008B44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rsid w:val="008B444B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semiHidden/>
    <w:rsid w:val="006361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636115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6361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63611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56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andia.ru/text/category/vserossijskie_olimpiad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14</cp:revision>
  <cp:lastPrinted>2021-08-31T03:12:00Z</cp:lastPrinted>
  <dcterms:created xsi:type="dcterms:W3CDTF">2015-09-08T02:38:00Z</dcterms:created>
  <dcterms:modified xsi:type="dcterms:W3CDTF">2021-09-10T04:46:00Z</dcterms:modified>
</cp:coreProperties>
</file>